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  <w:bookmarkStart w:id="0" w:name="_GoBack"/>
      <w:bookmarkEnd w:id="0"/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03999FA3" w:rsidR="006708C7" w:rsidRPr="0051034D" w:rsidRDefault="006708C7" w:rsidP="00D05A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D05A47">
              <w:rPr>
                <w:rFonts w:ascii="Verdana" w:hAnsi="Verdana"/>
                <w:b/>
                <w:sz w:val="20"/>
              </w:rPr>
              <w:t>JUNIO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51034D">
              <w:rPr>
                <w:rFonts w:ascii="Verdana" w:hAnsi="Verdana"/>
                <w:b/>
                <w:sz w:val="20"/>
              </w:rPr>
              <w:t>202</w:t>
            </w: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6307" w14:textId="77777777" w:rsidR="005955BB" w:rsidRDefault="005955BB" w:rsidP="00BB4EF7">
      <w:r>
        <w:separator/>
      </w:r>
    </w:p>
  </w:endnote>
  <w:endnote w:type="continuationSeparator" w:id="0">
    <w:p w14:paraId="5C3E468A" w14:textId="77777777" w:rsidR="005955BB" w:rsidRDefault="005955B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2605" w14:textId="77777777" w:rsidR="005955BB" w:rsidRDefault="005955BB" w:rsidP="00BB4EF7">
      <w:r>
        <w:separator/>
      </w:r>
    </w:p>
  </w:footnote>
  <w:footnote w:type="continuationSeparator" w:id="0">
    <w:p w14:paraId="52A251CB" w14:textId="77777777" w:rsidR="005955BB" w:rsidRDefault="005955B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25073EC4">
          <wp:simplePos x="0" y="0"/>
          <wp:positionH relativeFrom="column">
            <wp:posOffset>-1120490</wp:posOffset>
          </wp:positionH>
          <wp:positionV relativeFrom="paragraph">
            <wp:posOffset>-677432</wp:posOffset>
          </wp:positionV>
          <wp:extent cx="7790811" cy="10082226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C710C"/>
    <w:rsid w:val="0018705D"/>
    <w:rsid w:val="002208CE"/>
    <w:rsid w:val="002456D2"/>
    <w:rsid w:val="003323A6"/>
    <w:rsid w:val="00376808"/>
    <w:rsid w:val="004E7D25"/>
    <w:rsid w:val="00580181"/>
    <w:rsid w:val="005955BB"/>
    <w:rsid w:val="006708C7"/>
    <w:rsid w:val="006A5428"/>
    <w:rsid w:val="00923A3A"/>
    <w:rsid w:val="00947A6C"/>
    <w:rsid w:val="00985070"/>
    <w:rsid w:val="009E5916"/>
    <w:rsid w:val="00A9001C"/>
    <w:rsid w:val="00B032A7"/>
    <w:rsid w:val="00BB4EF7"/>
    <w:rsid w:val="00BC2910"/>
    <w:rsid w:val="00BE5573"/>
    <w:rsid w:val="00BF08B2"/>
    <w:rsid w:val="00C57B59"/>
    <w:rsid w:val="00D05A47"/>
    <w:rsid w:val="00D21253"/>
    <w:rsid w:val="00DD0FB9"/>
    <w:rsid w:val="00DD2A0F"/>
    <w:rsid w:val="00E43B4D"/>
    <w:rsid w:val="00EB5B74"/>
    <w:rsid w:val="00ED4518"/>
    <w:rsid w:val="00EE4D67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4</cp:revision>
  <cp:lastPrinted>2021-04-13T15:27:00Z</cp:lastPrinted>
  <dcterms:created xsi:type="dcterms:W3CDTF">2021-07-01T16:22:00Z</dcterms:created>
  <dcterms:modified xsi:type="dcterms:W3CDTF">2021-07-01T18:28:00Z</dcterms:modified>
</cp:coreProperties>
</file>